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3230" w14:textId="1DED4764" w:rsidR="00B215D6" w:rsidRDefault="00B215D6" w:rsidP="00B215D6">
      <w:bookmarkStart w:id="0" w:name="_Hlk189983245"/>
      <w:r w:rsidRPr="00CC7C57">
        <w:t>Школьный этап  МОАУ СОШ №23  2025г.по стритболу (</w:t>
      </w:r>
      <w:r>
        <w:t>девочки</w:t>
      </w:r>
      <w:r w:rsidRPr="00CC7C57">
        <w:t>)</w:t>
      </w:r>
      <w:r>
        <w:t xml:space="preserve"> </w:t>
      </w:r>
      <w:r w:rsidRPr="00CC7C57">
        <w:t>среди 7-х классов</w:t>
      </w:r>
    </w:p>
    <w:p w14:paraId="5B7F8E78" w14:textId="77777777" w:rsidR="00B215D6" w:rsidRDefault="00B215D6" w:rsidP="00B215D6"/>
    <w:p w14:paraId="7D5019FA" w14:textId="77777777" w:rsidR="00B215D6" w:rsidRDefault="00B215D6" w:rsidP="00B215D6"/>
    <w:p w14:paraId="12350181" w14:textId="77777777" w:rsidR="00B215D6" w:rsidRPr="00CC7C57" w:rsidRDefault="00B215D6" w:rsidP="00B215D6"/>
    <w:tbl>
      <w:tblPr>
        <w:tblStyle w:val="ac"/>
        <w:tblpPr w:leftFromText="180" w:rightFromText="180" w:horzAnchor="margin" w:tblpY="1680"/>
        <w:tblW w:w="9634" w:type="dxa"/>
        <w:tblLook w:val="04A0" w:firstRow="1" w:lastRow="0" w:firstColumn="1" w:lastColumn="0" w:noHBand="0" w:noVBand="1"/>
      </w:tblPr>
      <w:tblGrid>
        <w:gridCol w:w="536"/>
        <w:gridCol w:w="1938"/>
        <w:gridCol w:w="1171"/>
        <w:gridCol w:w="1171"/>
        <w:gridCol w:w="1171"/>
        <w:gridCol w:w="1180"/>
        <w:gridCol w:w="1179"/>
        <w:gridCol w:w="1288"/>
      </w:tblGrid>
      <w:tr w:rsidR="00B215D6" w14:paraId="29CE28F8" w14:textId="77777777" w:rsidTr="00E16025">
        <w:trPr>
          <w:trHeight w:val="598"/>
        </w:trPr>
        <w:tc>
          <w:tcPr>
            <w:tcW w:w="536" w:type="dxa"/>
          </w:tcPr>
          <w:p w14:paraId="050183EF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№</w:t>
            </w:r>
          </w:p>
          <w:p w14:paraId="262F21E5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п/п</w:t>
            </w:r>
          </w:p>
        </w:tc>
        <w:tc>
          <w:tcPr>
            <w:tcW w:w="1938" w:type="dxa"/>
          </w:tcPr>
          <w:p w14:paraId="79341F43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классы</w:t>
            </w:r>
          </w:p>
        </w:tc>
        <w:tc>
          <w:tcPr>
            <w:tcW w:w="1171" w:type="dxa"/>
          </w:tcPr>
          <w:p w14:paraId="5FA03BB5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1</w:t>
            </w:r>
          </w:p>
        </w:tc>
        <w:tc>
          <w:tcPr>
            <w:tcW w:w="1171" w:type="dxa"/>
          </w:tcPr>
          <w:p w14:paraId="211F7E06" w14:textId="77777777" w:rsidR="00B215D6" w:rsidRDefault="00B215D6" w:rsidP="00FF0ABD">
            <w:r>
              <w:t>2</w:t>
            </w:r>
          </w:p>
        </w:tc>
        <w:tc>
          <w:tcPr>
            <w:tcW w:w="1171" w:type="dxa"/>
          </w:tcPr>
          <w:p w14:paraId="50327BE7" w14:textId="77777777" w:rsidR="00B215D6" w:rsidRDefault="00B215D6" w:rsidP="00FF0ABD">
            <w:r>
              <w:t>3</w:t>
            </w:r>
          </w:p>
        </w:tc>
        <w:tc>
          <w:tcPr>
            <w:tcW w:w="1180" w:type="dxa"/>
          </w:tcPr>
          <w:p w14:paraId="3BC830F3" w14:textId="77777777" w:rsidR="00B215D6" w:rsidRDefault="00B215D6" w:rsidP="00FF0ABD">
            <w:r>
              <w:t>мячи</w:t>
            </w:r>
          </w:p>
        </w:tc>
        <w:tc>
          <w:tcPr>
            <w:tcW w:w="1179" w:type="dxa"/>
          </w:tcPr>
          <w:p w14:paraId="0A0AA090" w14:textId="77777777" w:rsidR="00B215D6" w:rsidRDefault="00B215D6" w:rsidP="00FF0ABD">
            <w:r>
              <w:t>очки</w:t>
            </w:r>
          </w:p>
        </w:tc>
        <w:tc>
          <w:tcPr>
            <w:tcW w:w="1288" w:type="dxa"/>
          </w:tcPr>
          <w:p w14:paraId="54BE7653" w14:textId="77777777" w:rsidR="00B215D6" w:rsidRDefault="00B215D6" w:rsidP="00FF0ABD">
            <w:r>
              <w:t>место</w:t>
            </w:r>
          </w:p>
        </w:tc>
      </w:tr>
      <w:tr w:rsidR="00B215D6" w14:paraId="2E9AF630" w14:textId="77777777" w:rsidTr="00E16025">
        <w:trPr>
          <w:trHeight w:val="598"/>
        </w:trPr>
        <w:tc>
          <w:tcPr>
            <w:tcW w:w="536" w:type="dxa"/>
          </w:tcPr>
          <w:p w14:paraId="65066B43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1</w:t>
            </w:r>
          </w:p>
        </w:tc>
        <w:tc>
          <w:tcPr>
            <w:tcW w:w="1938" w:type="dxa"/>
          </w:tcPr>
          <w:p w14:paraId="424DD9E2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7а</w:t>
            </w:r>
          </w:p>
        </w:tc>
        <w:tc>
          <w:tcPr>
            <w:tcW w:w="1171" w:type="dxa"/>
            <w:shd w:val="clear" w:color="auto" w:fill="002060"/>
          </w:tcPr>
          <w:p w14:paraId="3FAC8633" w14:textId="77777777" w:rsidR="00B215D6" w:rsidRPr="00AE057F" w:rsidRDefault="00B215D6" w:rsidP="00FF0ABD">
            <w:pPr>
              <w:rPr>
                <w:u w:val="single"/>
              </w:rPr>
            </w:pPr>
          </w:p>
        </w:tc>
        <w:tc>
          <w:tcPr>
            <w:tcW w:w="1171" w:type="dxa"/>
          </w:tcPr>
          <w:p w14:paraId="58A516DC" w14:textId="77777777" w:rsidR="00B215D6" w:rsidRDefault="00B215D6" w:rsidP="00FF0ABD">
            <w:pPr>
              <w:rPr>
                <w:u w:val="single"/>
              </w:rPr>
            </w:pPr>
            <w:r>
              <w:t>_</w:t>
            </w:r>
            <w:r w:rsidRPr="00A57E37">
              <w:rPr>
                <w:u w:val="single"/>
              </w:rPr>
              <w:t>0:6</w:t>
            </w:r>
            <w:r>
              <w:rPr>
                <w:u w:val="single"/>
              </w:rPr>
              <w:t>_</w:t>
            </w:r>
          </w:p>
          <w:p w14:paraId="506AE8F0" w14:textId="77777777" w:rsidR="00B215D6" w:rsidRPr="00A57E37" w:rsidRDefault="00B215D6" w:rsidP="00FF0ABD">
            <w:r>
              <w:t xml:space="preserve">     0</w:t>
            </w:r>
          </w:p>
        </w:tc>
        <w:tc>
          <w:tcPr>
            <w:tcW w:w="1171" w:type="dxa"/>
          </w:tcPr>
          <w:p w14:paraId="3077120F" w14:textId="10EF4798" w:rsidR="00B215D6" w:rsidRDefault="00B215D6" w:rsidP="00FF0ABD">
            <w:pPr>
              <w:rPr>
                <w:u w:val="single"/>
              </w:rPr>
            </w:pPr>
            <w:r w:rsidRPr="00A57E37">
              <w:rPr>
                <w:u w:val="single"/>
              </w:rPr>
              <w:t>1:</w:t>
            </w:r>
            <w:r w:rsidR="003F125C">
              <w:rPr>
                <w:u w:val="single"/>
              </w:rPr>
              <w:t>6</w:t>
            </w:r>
          </w:p>
          <w:p w14:paraId="62FC9F3E" w14:textId="77777777" w:rsidR="00B215D6" w:rsidRPr="00A57E37" w:rsidRDefault="00B215D6" w:rsidP="00FF0ABD">
            <w:r w:rsidRPr="00A57E37">
              <w:t xml:space="preserve">   0</w:t>
            </w:r>
          </w:p>
        </w:tc>
        <w:tc>
          <w:tcPr>
            <w:tcW w:w="1180" w:type="dxa"/>
          </w:tcPr>
          <w:p w14:paraId="1075E68B" w14:textId="4585BD93" w:rsidR="00B215D6" w:rsidRDefault="00B215D6" w:rsidP="00FF0ABD">
            <w:r>
              <w:t>1-</w:t>
            </w:r>
            <w:r w:rsidR="003F125C">
              <w:t>12</w:t>
            </w:r>
          </w:p>
        </w:tc>
        <w:tc>
          <w:tcPr>
            <w:tcW w:w="1179" w:type="dxa"/>
          </w:tcPr>
          <w:p w14:paraId="161A0DE2" w14:textId="77777777" w:rsidR="00B215D6" w:rsidRDefault="00B215D6" w:rsidP="00FF0ABD">
            <w:r>
              <w:t>0</w:t>
            </w:r>
          </w:p>
        </w:tc>
        <w:tc>
          <w:tcPr>
            <w:tcW w:w="1288" w:type="dxa"/>
          </w:tcPr>
          <w:p w14:paraId="0093511A" w14:textId="77777777" w:rsidR="00B215D6" w:rsidRDefault="00B215D6" w:rsidP="00FF0ABD">
            <w:r>
              <w:t>3</w:t>
            </w:r>
          </w:p>
        </w:tc>
      </w:tr>
      <w:tr w:rsidR="00B215D6" w14:paraId="41C18C0B" w14:textId="77777777" w:rsidTr="00E16025">
        <w:trPr>
          <w:trHeight w:val="625"/>
        </w:trPr>
        <w:tc>
          <w:tcPr>
            <w:tcW w:w="536" w:type="dxa"/>
          </w:tcPr>
          <w:p w14:paraId="09E35B92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2</w:t>
            </w:r>
          </w:p>
        </w:tc>
        <w:tc>
          <w:tcPr>
            <w:tcW w:w="1938" w:type="dxa"/>
          </w:tcPr>
          <w:p w14:paraId="723C9DA1" w14:textId="77777777" w:rsidR="00B215D6" w:rsidRPr="00AE057F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7б</w:t>
            </w:r>
          </w:p>
        </w:tc>
        <w:tc>
          <w:tcPr>
            <w:tcW w:w="1171" w:type="dxa"/>
          </w:tcPr>
          <w:p w14:paraId="1A782AC8" w14:textId="77777777" w:rsidR="00B215D6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6:0</w:t>
            </w:r>
          </w:p>
          <w:p w14:paraId="0F0DEB23" w14:textId="77777777" w:rsidR="00B215D6" w:rsidRPr="00AE057F" w:rsidRDefault="00B215D6" w:rsidP="00FF0ABD">
            <w:r>
              <w:t xml:space="preserve">  </w:t>
            </w:r>
            <w:r w:rsidRPr="00AE057F">
              <w:t>2</w:t>
            </w:r>
          </w:p>
          <w:p w14:paraId="24026533" w14:textId="77777777" w:rsidR="00B215D6" w:rsidRPr="00AE057F" w:rsidRDefault="00B215D6" w:rsidP="00FF0ABD">
            <w:pPr>
              <w:rPr>
                <w:u w:val="single"/>
              </w:rPr>
            </w:pPr>
          </w:p>
        </w:tc>
        <w:tc>
          <w:tcPr>
            <w:tcW w:w="1171" w:type="dxa"/>
            <w:shd w:val="clear" w:color="auto" w:fill="002060"/>
          </w:tcPr>
          <w:p w14:paraId="0AF113F2" w14:textId="77777777" w:rsidR="00B215D6" w:rsidRDefault="00B215D6" w:rsidP="00FF0ABD"/>
        </w:tc>
        <w:tc>
          <w:tcPr>
            <w:tcW w:w="1171" w:type="dxa"/>
          </w:tcPr>
          <w:p w14:paraId="5D96EA27" w14:textId="775F38F6" w:rsidR="00B215D6" w:rsidRDefault="00B215D6" w:rsidP="00FF0ABD">
            <w:pPr>
              <w:rPr>
                <w:u w:val="single"/>
              </w:rPr>
            </w:pPr>
            <w:r w:rsidRPr="00AE057F">
              <w:rPr>
                <w:u w:val="single"/>
              </w:rPr>
              <w:t>4:</w:t>
            </w:r>
            <w:r w:rsidR="003F125C">
              <w:rPr>
                <w:u w:val="single"/>
              </w:rPr>
              <w:t>3</w:t>
            </w:r>
          </w:p>
          <w:p w14:paraId="01A1BFB3" w14:textId="77777777" w:rsidR="00B215D6" w:rsidRPr="00AE057F" w:rsidRDefault="00B215D6" w:rsidP="00FF0ABD">
            <w:r w:rsidRPr="00AE057F">
              <w:t xml:space="preserve">   2</w:t>
            </w:r>
          </w:p>
        </w:tc>
        <w:tc>
          <w:tcPr>
            <w:tcW w:w="1180" w:type="dxa"/>
          </w:tcPr>
          <w:p w14:paraId="3543EE39" w14:textId="327384FD" w:rsidR="00B215D6" w:rsidRDefault="00B215D6" w:rsidP="00FF0ABD">
            <w:r>
              <w:t>10-</w:t>
            </w:r>
            <w:r w:rsidR="003F125C">
              <w:t>3</w:t>
            </w:r>
          </w:p>
        </w:tc>
        <w:tc>
          <w:tcPr>
            <w:tcW w:w="1179" w:type="dxa"/>
          </w:tcPr>
          <w:p w14:paraId="0A16E364" w14:textId="77777777" w:rsidR="00B215D6" w:rsidRDefault="00B215D6" w:rsidP="00FF0ABD">
            <w:r>
              <w:t>4</w:t>
            </w:r>
          </w:p>
        </w:tc>
        <w:tc>
          <w:tcPr>
            <w:tcW w:w="1288" w:type="dxa"/>
          </w:tcPr>
          <w:p w14:paraId="2B1E3AC6" w14:textId="77777777" w:rsidR="00B215D6" w:rsidRDefault="00B215D6" w:rsidP="00FF0ABD">
            <w:r>
              <w:t>1</w:t>
            </w:r>
          </w:p>
        </w:tc>
      </w:tr>
      <w:tr w:rsidR="00B215D6" w14:paraId="6E04E234" w14:textId="77777777" w:rsidTr="00E16025">
        <w:trPr>
          <w:trHeight w:val="598"/>
        </w:trPr>
        <w:tc>
          <w:tcPr>
            <w:tcW w:w="536" w:type="dxa"/>
          </w:tcPr>
          <w:p w14:paraId="3926567A" w14:textId="77777777" w:rsidR="00B215D6" w:rsidRDefault="00B215D6" w:rsidP="00FF0ABD">
            <w:r>
              <w:t>3</w:t>
            </w:r>
          </w:p>
        </w:tc>
        <w:tc>
          <w:tcPr>
            <w:tcW w:w="1938" w:type="dxa"/>
          </w:tcPr>
          <w:p w14:paraId="0ED06BA0" w14:textId="77777777" w:rsidR="00B215D6" w:rsidRDefault="00B215D6" w:rsidP="00FF0ABD">
            <w:r>
              <w:t>7в</w:t>
            </w:r>
          </w:p>
        </w:tc>
        <w:tc>
          <w:tcPr>
            <w:tcW w:w="1171" w:type="dxa"/>
          </w:tcPr>
          <w:p w14:paraId="6CBDA2C7" w14:textId="6A5A4434" w:rsidR="00B215D6" w:rsidRPr="00CC7C57" w:rsidRDefault="003F125C" w:rsidP="00FF0ABD">
            <w:r>
              <w:rPr>
                <w:u w:val="single"/>
              </w:rPr>
              <w:t>6</w:t>
            </w:r>
            <w:r w:rsidR="00B215D6" w:rsidRPr="00AE057F">
              <w:rPr>
                <w:u w:val="single"/>
              </w:rPr>
              <w:t>:1</w:t>
            </w:r>
          </w:p>
          <w:p w14:paraId="421A9B56" w14:textId="77777777" w:rsidR="00B215D6" w:rsidRPr="00AE057F" w:rsidRDefault="00B215D6" w:rsidP="00FF0ABD">
            <w:pPr>
              <w:rPr>
                <w:u w:val="single"/>
              </w:rPr>
            </w:pPr>
            <w:r w:rsidRPr="00CC7C57">
              <w:t xml:space="preserve">   2</w:t>
            </w:r>
          </w:p>
        </w:tc>
        <w:tc>
          <w:tcPr>
            <w:tcW w:w="1171" w:type="dxa"/>
          </w:tcPr>
          <w:p w14:paraId="11C61394" w14:textId="63C54FA3" w:rsidR="00B215D6" w:rsidRDefault="003F125C" w:rsidP="00FF0ABD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B215D6" w:rsidRPr="00AE057F">
              <w:rPr>
                <w:u w:val="single"/>
              </w:rPr>
              <w:t>:4</w:t>
            </w:r>
          </w:p>
          <w:p w14:paraId="76E9C65D" w14:textId="77777777" w:rsidR="00B215D6" w:rsidRPr="00CC7C57" w:rsidRDefault="00B215D6" w:rsidP="00FF0ABD">
            <w:r w:rsidRPr="00CC7C57">
              <w:t xml:space="preserve">  0 </w:t>
            </w:r>
          </w:p>
        </w:tc>
        <w:tc>
          <w:tcPr>
            <w:tcW w:w="1171" w:type="dxa"/>
            <w:shd w:val="clear" w:color="auto" w:fill="002060"/>
          </w:tcPr>
          <w:p w14:paraId="016BE76F" w14:textId="77777777" w:rsidR="00B215D6" w:rsidRDefault="00B215D6" w:rsidP="00FF0ABD"/>
        </w:tc>
        <w:tc>
          <w:tcPr>
            <w:tcW w:w="1180" w:type="dxa"/>
          </w:tcPr>
          <w:p w14:paraId="239A345D" w14:textId="74AF023E" w:rsidR="00B215D6" w:rsidRDefault="003F125C" w:rsidP="00FF0ABD">
            <w:r>
              <w:t>9</w:t>
            </w:r>
            <w:r w:rsidR="00B215D6">
              <w:t>-5</w:t>
            </w:r>
          </w:p>
        </w:tc>
        <w:tc>
          <w:tcPr>
            <w:tcW w:w="1179" w:type="dxa"/>
          </w:tcPr>
          <w:p w14:paraId="6DD79F9C" w14:textId="77777777" w:rsidR="00B215D6" w:rsidRDefault="00B215D6" w:rsidP="00FF0ABD">
            <w:r>
              <w:t>2</w:t>
            </w:r>
          </w:p>
        </w:tc>
        <w:tc>
          <w:tcPr>
            <w:tcW w:w="1288" w:type="dxa"/>
          </w:tcPr>
          <w:p w14:paraId="0413287C" w14:textId="77777777" w:rsidR="00B215D6" w:rsidRDefault="00B215D6" w:rsidP="00FF0ABD">
            <w:r>
              <w:t>2</w:t>
            </w:r>
          </w:p>
        </w:tc>
      </w:tr>
      <w:bookmarkEnd w:id="0"/>
    </w:tbl>
    <w:p w14:paraId="16876FD5" w14:textId="77777777" w:rsidR="00B215D6" w:rsidRPr="00CC7C57" w:rsidRDefault="00B215D6" w:rsidP="00B215D6"/>
    <w:p w14:paraId="6D9B3469" w14:textId="784C6E60" w:rsidR="00037BEE" w:rsidRDefault="003F125C">
      <w:r>
        <w:t>7а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B215D6" w:rsidRPr="00B215D6" w14:paraId="42A823C2" w14:textId="77777777" w:rsidTr="00B215D6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DFE0E" w14:textId="2AA9C09E" w:rsidR="00B215D6" w:rsidRPr="00B215D6" w:rsidRDefault="001512B2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</w:t>
            </w:r>
            <w:r w:rsidR="00B215D6"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учер Екатерина Олеговна</w:t>
            </w:r>
          </w:p>
        </w:tc>
      </w:tr>
      <w:tr w:rsidR="00B215D6" w:rsidRPr="00B215D6" w14:paraId="4710CDC7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A257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Лужнова Елизавета Евгеньевна</w:t>
            </w:r>
          </w:p>
        </w:tc>
      </w:tr>
      <w:tr w:rsidR="00B215D6" w:rsidRPr="00B215D6" w14:paraId="6AA3A192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643E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Фурсова Людмила Алексеевна</w:t>
            </w:r>
          </w:p>
        </w:tc>
      </w:tr>
      <w:tr w:rsidR="00B215D6" w:rsidRPr="00B215D6" w14:paraId="54A17C2F" w14:textId="77777777" w:rsidTr="00B215D6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DD4C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Кабельская  Сандра Максимовна</w:t>
            </w:r>
          </w:p>
        </w:tc>
      </w:tr>
      <w:tr w:rsidR="00B215D6" w:rsidRPr="00B215D6" w14:paraId="14085926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D2B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Кизнер Василиса Антоновна</w:t>
            </w:r>
          </w:p>
        </w:tc>
      </w:tr>
    </w:tbl>
    <w:p w14:paraId="46B79114" w14:textId="77777777" w:rsidR="00B215D6" w:rsidRDefault="00B215D6"/>
    <w:p w14:paraId="009BCA57" w14:textId="72A94C06" w:rsidR="00B215D6" w:rsidRDefault="003F125C">
      <w:r>
        <w:t>7 б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B215D6" w:rsidRPr="00B215D6" w14:paraId="6F1C2FED" w14:textId="77777777" w:rsidTr="00B215D6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C8B2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Шкроб Вероника Дмитриевна</w:t>
            </w:r>
          </w:p>
        </w:tc>
      </w:tr>
      <w:tr w:rsidR="00B215D6" w:rsidRPr="00B215D6" w14:paraId="47C32928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A14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Шкроб Ксения Дмитриевна</w:t>
            </w:r>
          </w:p>
        </w:tc>
      </w:tr>
      <w:tr w:rsidR="00B215D6" w:rsidRPr="00B215D6" w14:paraId="61DAE5E3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A587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Саратцева Алена Александровна</w:t>
            </w:r>
          </w:p>
        </w:tc>
      </w:tr>
      <w:tr w:rsidR="00B215D6" w:rsidRPr="00B215D6" w14:paraId="45BD89BD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33B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Клименко Дарья Валерьевна</w:t>
            </w:r>
          </w:p>
        </w:tc>
      </w:tr>
      <w:tr w:rsidR="00B215D6" w:rsidRPr="00B215D6" w14:paraId="427C1487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CF6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Моргунова Александра Андреевна</w:t>
            </w:r>
          </w:p>
        </w:tc>
      </w:tr>
    </w:tbl>
    <w:p w14:paraId="7AF0CE88" w14:textId="77777777" w:rsidR="00B215D6" w:rsidRDefault="00B215D6"/>
    <w:p w14:paraId="35BABFA7" w14:textId="6414F3BD" w:rsidR="00B215D6" w:rsidRDefault="003F125C">
      <w:r>
        <w:t>7 в класс</w:t>
      </w:r>
    </w:p>
    <w:tbl>
      <w:tblPr>
        <w:tblW w:w="4160" w:type="dxa"/>
        <w:tblLook w:val="04A0" w:firstRow="1" w:lastRow="0" w:firstColumn="1" w:lastColumn="0" w:noHBand="0" w:noVBand="1"/>
      </w:tblPr>
      <w:tblGrid>
        <w:gridCol w:w="4160"/>
      </w:tblGrid>
      <w:tr w:rsidR="00B215D6" w:rsidRPr="00B215D6" w14:paraId="643BDA72" w14:textId="77777777" w:rsidTr="00B215D6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258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Жигалова София Борисовна</w:t>
            </w:r>
          </w:p>
        </w:tc>
      </w:tr>
      <w:tr w:rsidR="00B215D6" w:rsidRPr="00B215D6" w14:paraId="726009C1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3542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Зайцева Антонина Сергеевна</w:t>
            </w:r>
          </w:p>
        </w:tc>
      </w:tr>
      <w:tr w:rsidR="00B215D6" w:rsidRPr="00B215D6" w14:paraId="126535E2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6C80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Бакирова Алина Рамзилевна</w:t>
            </w:r>
          </w:p>
        </w:tc>
      </w:tr>
      <w:tr w:rsidR="00B215D6" w:rsidRPr="00B215D6" w14:paraId="098C6BD2" w14:textId="77777777" w:rsidTr="00B215D6">
        <w:trPr>
          <w:trHeight w:val="255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48D2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Дудникова Дарья Сергеевна</w:t>
            </w:r>
          </w:p>
        </w:tc>
      </w:tr>
      <w:tr w:rsidR="00B215D6" w:rsidRPr="00B215D6" w14:paraId="0F7FF3B4" w14:textId="77777777" w:rsidTr="00E16025">
        <w:trPr>
          <w:trHeight w:val="57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6EA2" w14:textId="77777777" w:rsidR="00B215D6" w:rsidRPr="00B215D6" w:rsidRDefault="00B215D6" w:rsidP="00B215D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215D6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Сагитова Милана Радмировна</w:t>
            </w:r>
          </w:p>
        </w:tc>
      </w:tr>
    </w:tbl>
    <w:p w14:paraId="24A65C58" w14:textId="77777777" w:rsidR="00B215D6" w:rsidRDefault="00B215D6"/>
    <w:sectPr w:rsidR="00B2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D6"/>
    <w:rsid w:val="00037BEE"/>
    <w:rsid w:val="001512B2"/>
    <w:rsid w:val="003F125C"/>
    <w:rsid w:val="005A3FB4"/>
    <w:rsid w:val="00B215D6"/>
    <w:rsid w:val="00DB01E0"/>
    <w:rsid w:val="00E16025"/>
    <w:rsid w:val="00EB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B3F2"/>
  <w15:chartTrackingRefBased/>
  <w15:docId w15:val="{B88FBC58-ECD5-422F-9229-44C66AB3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D6"/>
  </w:style>
  <w:style w:type="paragraph" w:styleId="1">
    <w:name w:val="heading 1"/>
    <w:basedOn w:val="a"/>
    <w:next w:val="a"/>
    <w:link w:val="10"/>
    <w:uiPriority w:val="9"/>
    <w:qFormat/>
    <w:rsid w:val="00B21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5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5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5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5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5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5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5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5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5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5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15D6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Бучнев</dc:creator>
  <cp:keywords/>
  <dc:description/>
  <cp:lastModifiedBy>Владимир Бучнев</cp:lastModifiedBy>
  <cp:revision>3</cp:revision>
  <dcterms:created xsi:type="dcterms:W3CDTF">2025-02-08T05:31:00Z</dcterms:created>
  <dcterms:modified xsi:type="dcterms:W3CDTF">2025-02-09T04:18:00Z</dcterms:modified>
</cp:coreProperties>
</file>